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1333" w14:textId="30B0BC04" w:rsidR="002A4A88" w:rsidRPr="00812C5C" w:rsidRDefault="00812C5C" w:rsidP="00812C5C">
      <w:pPr>
        <w:jc w:val="center"/>
        <w:rPr>
          <w:b/>
          <w:bCs/>
          <w:u w:val="single"/>
        </w:rPr>
      </w:pPr>
      <w:r w:rsidRPr="00812C5C">
        <w:rPr>
          <w:b/>
          <w:bCs/>
          <w:u w:val="single"/>
        </w:rPr>
        <w:t>Zápisnica</w:t>
      </w:r>
    </w:p>
    <w:p w14:paraId="0729B9FA" w14:textId="6FC0DB34" w:rsidR="00812C5C" w:rsidRDefault="00812C5C" w:rsidP="00812C5C">
      <w:pPr>
        <w:jc w:val="center"/>
        <w:rPr>
          <w:b/>
          <w:bCs/>
          <w:u w:val="single"/>
        </w:rPr>
      </w:pPr>
      <w:r w:rsidRPr="00812C5C">
        <w:rPr>
          <w:b/>
          <w:bCs/>
          <w:u w:val="single"/>
        </w:rPr>
        <w:t>zo zasadnutia Obecného zastupiteľstva obce Turecká, ktoré sa uskutočnilo dňa 06.03.2023 o 18,00 hod. v kultúrnom dome v</w:t>
      </w:r>
      <w:r>
        <w:rPr>
          <w:b/>
          <w:bCs/>
          <w:u w:val="single"/>
        </w:rPr>
        <w:t> </w:t>
      </w:r>
      <w:r w:rsidRPr="00812C5C">
        <w:rPr>
          <w:b/>
          <w:bCs/>
          <w:u w:val="single"/>
        </w:rPr>
        <w:t>Tureckej</w:t>
      </w:r>
    </w:p>
    <w:p w14:paraId="2841A9DC" w14:textId="54A65DFD" w:rsidR="00812C5C" w:rsidRDefault="00812C5C" w:rsidP="00812C5C">
      <w:pPr>
        <w:jc w:val="center"/>
        <w:rPr>
          <w:b/>
          <w:bCs/>
          <w:u w:val="single"/>
        </w:rPr>
      </w:pPr>
    </w:p>
    <w:p w14:paraId="0D7095BE" w14:textId="402E114D" w:rsidR="00812C5C" w:rsidRPr="00812C5C" w:rsidRDefault="00812C5C" w:rsidP="00812C5C">
      <w:pPr>
        <w:pStyle w:val="Bezriadkovania"/>
        <w:jc w:val="both"/>
        <w:rPr>
          <w:b/>
          <w:bCs/>
          <w:u w:val="single"/>
        </w:rPr>
      </w:pPr>
      <w:r w:rsidRPr="00812C5C">
        <w:rPr>
          <w:b/>
          <w:bCs/>
          <w:u w:val="single"/>
        </w:rPr>
        <w:t>Prítomní:</w:t>
      </w:r>
    </w:p>
    <w:p w14:paraId="425A8E57" w14:textId="3FCD0B1A" w:rsidR="00812C5C" w:rsidRDefault="00812C5C" w:rsidP="00812C5C">
      <w:pPr>
        <w:pStyle w:val="Bezriadkovania"/>
        <w:jc w:val="both"/>
      </w:pPr>
      <w:r>
        <w:t>Poslanci OZ:     viď prezenčná listina</w:t>
      </w:r>
    </w:p>
    <w:p w14:paraId="7E8F7072" w14:textId="17B0646B" w:rsidR="00812C5C" w:rsidRDefault="00812C5C" w:rsidP="00812C5C">
      <w:pPr>
        <w:pStyle w:val="Bezriadkovania"/>
        <w:jc w:val="both"/>
      </w:pPr>
      <w:r>
        <w:t>Hostia:              viď prezenčná listina</w:t>
      </w:r>
    </w:p>
    <w:p w14:paraId="22302F0C" w14:textId="382FBCA3" w:rsidR="00812C5C" w:rsidRDefault="00812C5C" w:rsidP="00812C5C">
      <w:pPr>
        <w:pStyle w:val="Bezriadkovania"/>
        <w:jc w:val="both"/>
      </w:pPr>
      <w:r>
        <w:t>Starosta obce: Ivan Janovec</w:t>
      </w:r>
    </w:p>
    <w:p w14:paraId="1A648B0A" w14:textId="1E36BF99" w:rsidR="00812C5C" w:rsidRDefault="00812C5C" w:rsidP="00812C5C">
      <w:pPr>
        <w:pStyle w:val="Bezriadkovania"/>
        <w:jc w:val="both"/>
      </w:pPr>
    </w:p>
    <w:p w14:paraId="35611691" w14:textId="00DD816E" w:rsidR="00812C5C" w:rsidRPr="00812C5C" w:rsidRDefault="00812C5C" w:rsidP="00812C5C">
      <w:pPr>
        <w:pStyle w:val="Bezriadkovania"/>
        <w:jc w:val="both"/>
        <w:rPr>
          <w:b/>
          <w:bCs/>
          <w:u w:val="single"/>
        </w:rPr>
      </w:pPr>
      <w:r w:rsidRPr="00812C5C">
        <w:rPr>
          <w:b/>
          <w:bCs/>
          <w:u w:val="single"/>
        </w:rPr>
        <w:t>Program:</w:t>
      </w:r>
    </w:p>
    <w:p w14:paraId="4CBB1281" w14:textId="118FACF6" w:rsidR="00812C5C" w:rsidRPr="00812C5C" w:rsidRDefault="00812C5C" w:rsidP="00812C5C">
      <w:pPr>
        <w:pStyle w:val="Bezriadkovania"/>
        <w:numPr>
          <w:ilvl w:val="0"/>
          <w:numId w:val="1"/>
        </w:numPr>
        <w:jc w:val="both"/>
        <w:rPr>
          <w:b/>
          <w:bCs/>
        </w:rPr>
      </w:pPr>
      <w:r w:rsidRPr="00812C5C">
        <w:rPr>
          <w:b/>
          <w:bCs/>
        </w:rPr>
        <w:t>Uvítanie poslancov OZ, hostí, občanov</w:t>
      </w:r>
    </w:p>
    <w:p w14:paraId="4FEB1815" w14:textId="5DB9E302" w:rsidR="00812C5C" w:rsidRPr="00812C5C" w:rsidRDefault="00812C5C" w:rsidP="00812C5C">
      <w:pPr>
        <w:pStyle w:val="Bezriadkovania"/>
        <w:numPr>
          <w:ilvl w:val="0"/>
          <w:numId w:val="1"/>
        </w:numPr>
        <w:jc w:val="both"/>
        <w:rPr>
          <w:b/>
          <w:bCs/>
        </w:rPr>
      </w:pPr>
      <w:r w:rsidRPr="00812C5C">
        <w:rPr>
          <w:b/>
          <w:bCs/>
        </w:rPr>
        <w:t>Zapisovateľ zápisnice, overovatelia zápisnice</w:t>
      </w:r>
    </w:p>
    <w:p w14:paraId="3F46B5EB" w14:textId="01D0825E" w:rsidR="00812C5C" w:rsidRPr="00812C5C" w:rsidRDefault="00812C5C" w:rsidP="00812C5C">
      <w:pPr>
        <w:pStyle w:val="Bezriadkovania"/>
        <w:numPr>
          <w:ilvl w:val="0"/>
          <w:numId w:val="1"/>
        </w:numPr>
        <w:jc w:val="both"/>
        <w:rPr>
          <w:b/>
          <w:bCs/>
        </w:rPr>
      </w:pPr>
      <w:r w:rsidRPr="00812C5C">
        <w:rPr>
          <w:b/>
          <w:bCs/>
        </w:rPr>
        <w:t>Príprava organizácie podujatia Halušky 2023</w:t>
      </w:r>
    </w:p>
    <w:p w14:paraId="3725FCA8" w14:textId="3B74B6CB" w:rsidR="00812C5C" w:rsidRPr="00812C5C" w:rsidRDefault="00812C5C" w:rsidP="00812C5C">
      <w:pPr>
        <w:pStyle w:val="Bezriadkovania"/>
        <w:numPr>
          <w:ilvl w:val="0"/>
          <w:numId w:val="1"/>
        </w:numPr>
        <w:jc w:val="both"/>
        <w:rPr>
          <w:b/>
          <w:bCs/>
        </w:rPr>
      </w:pPr>
      <w:r w:rsidRPr="00812C5C">
        <w:rPr>
          <w:b/>
          <w:bCs/>
        </w:rPr>
        <w:t>Diskusia</w:t>
      </w:r>
    </w:p>
    <w:p w14:paraId="07956623" w14:textId="4FC82814" w:rsidR="00812C5C" w:rsidRDefault="00812C5C" w:rsidP="00812C5C">
      <w:pPr>
        <w:pStyle w:val="Bezriadkovania"/>
        <w:numPr>
          <w:ilvl w:val="0"/>
          <w:numId w:val="1"/>
        </w:numPr>
        <w:jc w:val="both"/>
        <w:rPr>
          <w:b/>
          <w:bCs/>
        </w:rPr>
      </w:pPr>
      <w:r w:rsidRPr="00812C5C">
        <w:rPr>
          <w:b/>
          <w:bCs/>
        </w:rPr>
        <w:t>Záver</w:t>
      </w:r>
    </w:p>
    <w:p w14:paraId="4CB67808" w14:textId="0F27B2E9" w:rsidR="00812C5C" w:rsidRDefault="00812C5C" w:rsidP="00812C5C">
      <w:pPr>
        <w:pStyle w:val="Bezriadkovania"/>
        <w:jc w:val="both"/>
        <w:rPr>
          <w:b/>
          <w:bCs/>
        </w:rPr>
      </w:pPr>
    </w:p>
    <w:p w14:paraId="01074C9F" w14:textId="0C23C0EE" w:rsidR="00812C5C" w:rsidRPr="00812C5C" w:rsidRDefault="00812C5C" w:rsidP="00812C5C">
      <w:pPr>
        <w:pStyle w:val="Bezriadkovania"/>
        <w:jc w:val="both"/>
        <w:rPr>
          <w:b/>
          <w:bCs/>
          <w:u w:val="single"/>
        </w:rPr>
      </w:pPr>
      <w:r w:rsidRPr="00812C5C">
        <w:rPr>
          <w:b/>
          <w:bCs/>
          <w:u w:val="single"/>
        </w:rPr>
        <w:t>Ad 1 k bodu č. 1</w:t>
      </w:r>
    </w:p>
    <w:p w14:paraId="52AD2E58" w14:textId="6D814FB5" w:rsidR="00812C5C" w:rsidRDefault="00812C5C" w:rsidP="00812C5C">
      <w:pPr>
        <w:pStyle w:val="Bezriadkovania"/>
        <w:jc w:val="both"/>
      </w:pPr>
      <w:r>
        <w:t>Starosta obce privítal všetkých prítomných na zasadnutí Obecného zastupiteľstva obce Turecká.</w:t>
      </w:r>
    </w:p>
    <w:p w14:paraId="14DBBB22" w14:textId="4CA6BBE0" w:rsidR="00812C5C" w:rsidRDefault="00812C5C" w:rsidP="00812C5C">
      <w:pPr>
        <w:pStyle w:val="Bezriadkovania"/>
        <w:jc w:val="both"/>
      </w:pPr>
    </w:p>
    <w:p w14:paraId="338266E1" w14:textId="31541BBE" w:rsidR="00812C5C" w:rsidRDefault="00812C5C" w:rsidP="00812C5C">
      <w:pPr>
        <w:pStyle w:val="Bezriadkovania"/>
        <w:jc w:val="both"/>
        <w:rPr>
          <w:b/>
          <w:bCs/>
          <w:u w:val="single"/>
        </w:rPr>
      </w:pPr>
      <w:r w:rsidRPr="00812C5C">
        <w:rPr>
          <w:b/>
          <w:bCs/>
          <w:u w:val="single"/>
        </w:rPr>
        <w:t>Ad 2 k bodu č. 2</w:t>
      </w:r>
    </w:p>
    <w:p w14:paraId="02B90398" w14:textId="06BE701E" w:rsidR="00527E9D" w:rsidRDefault="00527E9D" w:rsidP="00812C5C">
      <w:pPr>
        <w:pStyle w:val="Bezriadkovania"/>
        <w:jc w:val="both"/>
      </w:pPr>
      <w:r>
        <w:t>Zapisovateľ zápisnice: Ján Turčan</w:t>
      </w:r>
    </w:p>
    <w:p w14:paraId="52DFD82F" w14:textId="70756022" w:rsidR="00527E9D" w:rsidRDefault="00527E9D" w:rsidP="00812C5C">
      <w:pPr>
        <w:pStyle w:val="Bezriadkovania"/>
        <w:jc w:val="both"/>
      </w:pPr>
    </w:p>
    <w:p w14:paraId="61F5E91E" w14:textId="14112D9C" w:rsidR="00527E9D" w:rsidRDefault="00527E9D" w:rsidP="00812C5C">
      <w:pPr>
        <w:pStyle w:val="Bezriadkovania"/>
        <w:jc w:val="both"/>
      </w:pPr>
      <w:r>
        <w:t>Overovatelia zápisnice: Ing. Mária Janovcová Homolová</w:t>
      </w:r>
    </w:p>
    <w:p w14:paraId="720F6E92" w14:textId="327EB3C8" w:rsidR="00527E9D" w:rsidRDefault="00527E9D" w:rsidP="00812C5C">
      <w:pPr>
        <w:pStyle w:val="Bezriadkovania"/>
        <w:jc w:val="both"/>
      </w:pPr>
      <w:r>
        <w:t xml:space="preserve">                                           Monika </w:t>
      </w:r>
      <w:proofErr w:type="spellStart"/>
      <w:r>
        <w:t>Danková</w:t>
      </w:r>
      <w:proofErr w:type="spellEnd"/>
    </w:p>
    <w:p w14:paraId="41C3DDD7" w14:textId="12226750" w:rsidR="00527E9D" w:rsidRPr="00790D49" w:rsidRDefault="00527E9D" w:rsidP="00812C5C">
      <w:pPr>
        <w:pStyle w:val="Bezriadkovania"/>
        <w:jc w:val="both"/>
        <w:rPr>
          <w:b/>
          <w:bCs/>
          <w:u w:val="single"/>
        </w:rPr>
      </w:pPr>
    </w:p>
    <w:p w14:paraId="4CE2123F" w14:textId="4B4BBF82" w:rsidR="00527E9D" w:rsidRPr="00790D49" w:rsidRDefault="00527E9D" w:rsidP="00812C5C">
      <w:pPr>
        <w:pStyle w:val="Bezriadkovania"/>
        <w:jc w:val="both"/>
        <w:rPr>
          <w:b/>
          <w:bCs/>
          <w:u w:val="single"/>
        </w:rPr>
      </w:pPr>
      <w:r w:rsidRPr="00790D49">
        <w:rPr>
          <w:b/>
          <w:bCs/>
          <w:u w:val="single"/>
        </w:rPr>
        <w:t>Ad 3 k bodu č. 3</w:t>
      </w:r>
    </w:p>
    <w:p w14:paraId="33FEB30C" w14:textId="6B77BB00" w:rsidR="00527E9D" w:rsidRPr="00790D49" w:rsidRDefault="00527E9D" w:rsidP="00812C5C">
      <w:pPr>
        <w:pStyle w:val="Bezriadkovania"/>
        <w:jc w:val="both"/>
        <w:rPr>
          <w:b/>
          <w:bCs/>
        </w:rPr>
      </w:pPr>
      <w:r w:rsidRPr="00790D49">
        <w:rPr>
          <w:b/>
          <w:bCs/>
        </w:rPr>
        <w:t>Príprava organizácie podujatia Halušky 2023</w:t>
      </w:r>
    </w:p>
    <w:p w14:paraId="6B4DEB4E" w14:textId="570C22F5" w:rsidR="00527E9D" w:rsidRDefault="00527E9D" w:rsidP="00AC7D9C">
      <w:pPr>
        <w:pStyle w:val="Bezriadkovania"/>
        <w:jc w:val="both"/>
      </w:pPr>
    </w:p>
    <w:p w14:paraId="07A605E5" w14:textId="6B86A674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 xml:space="preserve">ochranná známka: Halušky FEST TURECKÁ – Majstrovstvá Európy a Slovenska vo varení a jedení bryndzových halušiek – platná je na ďalších 10 rokov, </w:t>
      </w:r>
      <w:proofErr w:type="spellStart"/>
      <w:r>
        <w:t>t.j</w:t>
      </w:r>
      <w:proofErr w:type="spellEnd"/>
      <w:r>
        <w:t>. do 2033</w:t>
      </w:r>
    </w:p>
    <w:p w14:paraId="5B3B686F" w14:textId="39F2CE0A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organizačný tím Halušiek 2023: starosta obce</w:t>
      </w:r>
      <w:r w:rsidR="005A0960">
        <w:t xml:space="preserve"> Ivan Janovec</w:t>
      </w:r>
      <w:r>
        <w:t xml:space="preserve">, </w:t>
      </w:r>
      <w:proofErr w:type="spellStart"/>
      <w:r>
        <w:t>Svetlan</w:t>
      </w:r>
      <w:proofErr w:type="spellEnd"/>
      <w:r>
        <w:t xml:space="preserve"> Turčan – zakladateľ, poslanci OZ, Turčanová Eva</w:t>
      </w:r>
    </w:p>
    <w:p w14:paraId="08973462" w14:textId="4A1D53E1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 xml:space="preserve">je potrebné osloviť riaditeľa súťaže: Vladimíra Strmeňa a Jána </w:t>
      </w:r>
      <w:proofErr w:type="spellStart"/>
      <w:r>
        <w:t>Púpalu</w:t>
      </w:r>
      <w:proofErr w:type="spellEnd"/>
    </w:p>
    <w:p w14:paraId="6227C636" w14:textId="29FF8F2C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je potrebné osloviť rozhodcov a degustátorov (hlavný degustátor bol Ivan Makovník)</w:t>
      </w:r>
    </w:p>
    <w:p w14:paraId="4C245DEE" w14:textId="6E7CA469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 xml:space="preserve">čas podujatia: od 9,00 hod. do 02,00 hod. </w:t>
      </w:r>
    </w:p>
    <w:p w14:paraId="3EBC50A6" w14:textId="087751F0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čas uzávierky cesty: 7:00 – 24:00</w:t>
      </w:r>
    </w:p>
    <w:p w14:paraId="648F0E98" w14:textId="01819964" w:rsidR="00AC7D9C" w:rsidRDefault="00AC7D9C" w:rsidP="00AC7D9C">
      <w:pPr>
        <w:pStyle w:val="Bezriadkovania"/>
        <w:ind w:left="45"/>
        <w:jc w:val="both"/>
      </w:pPr>
    </w:p>
    <w:p w14:paraId="63E63AD6" w14:textId="2F700796" w:rsidR="00AC7D9C" w:rsidRPr="00790D49" w:rsidRDefault="00AC7D9C" w:rsidP="00AC7D9C">
      <w:pPr>
        <w:pStyle w:val="Bezriadkovania"/>
        <w:ind w:left="45"/>
        <w:jc w:val="both"/>
        <w:rPr>
          <w:b/>
          <w:bCs/>
        </w:rPr>
      </w:pPr>
      <w:r w:rsidRPr="00790D49">
        <w:rPr>
          <w:b/>
          <w:bCs/>
        </w:rPr>
        <w:t>Predbežné výdavky:</w:t>
      </w:r>
    </w:p>
    <w:p w14:paraId="77DFC195" w14:textId="5C0EE35B" w:rsidR="00AC7D9C" w:rsidRDefault="005A0960" w:rsidP="00AC7D9C">
      <w:pPr>
        <w:pStyle w:val="Bezriadkovania"/>
        <w:numPr>
          <w:ilvl w:val="0"/>
          <w:numId w:val="3"/>
        </w:numPr>
        <w:jc w:val="both"/>
      </w:pPr>
      <w:r>
        <w:t>je potrebný nový projekt dopravy</w:t>
      </w:r>
      <w:r w:rsidR="00AC7D9C">
        <w:t>:</w:t>
      </w:r>
      <w:r>
        <w:t xml:space="preserve"> cenová ponuka - </w:t>
      </w:r>
      <w:r w:rsidR="00AC7D9C">
        <w:t xml:space="preserve"> 730 euro</w:t>
      </w:r>
    </w:p>
    <w:p w14:paraId="72678966" w14:textId="3B957980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strážna služba + riadenie dopravy cca 1200 euro – od piatku 20:00 do nedele 6:00</w:t>
      </w:r>
    </w:p>
    <w:p w14:paraId="7062F1A6" w14:textId="05F6C1FF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 xml:space="preserve">pódium: 8 x 5 , </w:t>
      </w:r>
      <w:proofErr w:type="spellStart"/>
      <w:r>
        <w:t>t.j</w:t>
      </w:r>
      <w:proofErr w:type="spellEnd"/>
      <w:r>
        <w:t xml:space="preserve">. 800 euro, 6 x 4, </w:t>
      </w:r>
      <w:proofErr w:type="spellStart"/>
      <w:r>
        <w:t>t.j</w:t>
      </w:r>
      <w:proofErr w:type="spellEnd"/>
      <w:r>
        <w:t>. 600 euro</w:t>
      </w:r>
      <w:r w:rsidR="005A0960">
        <w:t xml:space="preserve"> so zastrešením – El </w:t>
      </w:r>
      <w:proofErr w:type="spellStart"/>
      <w:r w:rsidR="005A0960">
        <w:t>Mino</w:t>
      </w:r>
      <w:proofErr w:type="spellEnd"/>
    </w:p>
    <w:p w14:paraId="14761FB5" w14:textId="3AD00554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ozvučenie – cca 1200 euro</w:t>
      </w:r>
    </w:p>
    <w:p w14:paraId="59694DDE" w14:textId="194BDCF2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program: maximálne 2000 euro – ponuky</w:t>
      </w:r>
      <w:r w:rsidR="005A0960">
        <w:t xml:space="preserve"> - </w:t>
      </w:r>
      <w:r>
        <w:t xml:space="preserve"> Druhý Dych, </w:t>
      </w:r>
      <w:proofErr w:type="spellStart"/>
      <w:r>
        <w:t>Haliar</w:t>
      </w:r>
      <w:proofErr w:type="spellEnd"/>
      <w:r w:rsidR="005A0960">
        <w:t xml:space="preserve">, </w:t>
      </w:r>
      <w:proofErr w:type="spellStart"/>
      <w:r w:rsidR="005A0960">
        <w:t>Senzus</w:t>
      </w:r>
      <w:proofErr w:type="spellEnd"/>
      <w:r w:rsidR="005A0960">
        <w:t xml:space="preserve">, Ďatelinka, </w:t>
      </w:r>
      <w:proofErr w:type="spellStart"/>
      <w:r w:rsidR="005A0960">
        <w:t>Bashawel</w:t>
      </w:r>
      <w:proofErr w:type="spellEnd"/>
      <w:r w:rsidR="005A0960">
        <w:t xml:space="preserve">, </w:t>
      </w:r>
      <w:proofErr w:type="spellStart"/>
      <w:r w:rsidR="005A0960">
        <w:t>Bango</w:t>
      </w:r>
      <w:proofErr w:type="spellEnd"/>
      <w:r w:rsidR="005A0960">
        <w:t xml:space="preserve">, </w:t>
      </w:r>
      <w:proofErr w:type="spellStart"/>
      <w:r w:rsidR="005A0960">
        <w:t>marlett</w:t>
      </w:r>
      <w:proofErr w:type="spellEnd"/>
      <w:r w:rsidR="005A0960">
        <w:t xml:space="preserve">, </w:t>
      </w:r>
      <w:proofErr w:type="spellStart"/>
      <w:r w:rsidR="005A0960">
        <w:t>Radek</w:t>
      </w:r>
      <w:proofErr w:type="spellEnd"/>
      <w:r w:rsidR="005A0960">
        <w:t xml:space="preserve"> </w:t>
      </w:r>
      <w:proofErr w:type="spellStart"/>
      <w:r w:rsidR="005A0960">
        <w:t>Kňura</w:t>
      </w:r>
      <w:proofErr w:type="spellEnd"/>
      <w:r w:rsidR="005A0960">
        <w:t>, atď....</w:t>
      </w:r>
    </w:p>
    <w:p w14:paraId="6C8F4173" w14:textId="396B174E" w:rsidR="00AC7D9C" w:rsidRDefault="005A0960" w:rsidP="00AC7D9C">
      <w:pPr>
        <w:pStyle w:val="Bezriadkovania"/>
        <w:numPr>
          <w:ilvl w:val="0"/>
          <w:numId w:val="3"/>
        </w:numPr>
        <w:jc w:val="both"/>
      </w:pPr>
      <w:r>
        <w:t>zapojenie elektriky</w:t>
      </w:r>
      <w:r w:rsidR="00AC7D9C">
        <w:t>: 200 euro</w:t>
      </w:r>
    </w:p>
    <w:p w14:paraId="75B45E14" w14:textId="4D6AFA64" w:rsidR="00AC7D9C" w:rsidRDefault="005A0960" w:rsidP="00AC7D9C">
      <w:pPr>
        <w:pStyle w:val="Bezriadkovania"/>
        <w:numPr>
          <w:ilvl w:val="0"/>
          <w:numId w:val="3"/>
        </w:numPr>
        <w:jc w:val="both"/>
      </w:pPr>
      <w:r>
        <w:t>požiarna služba - hasiči</w:t>
      </w:r>
      <w:r w:rsidR="00AC7D9C">
        <w:t>: 200 euro</w:t>
      </w:r>
    </w:p>
    <w:p w14:paraId="35F0B9A3" w14:textId="5322EE8A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kontajner</w:t>
      </w:r>
      <w:r w:rsidR="005A0960">
        <w:t xml:space="preserve"> smeti</w:t>
      </w:r>
      <w:r>
        <w:t>: 200 euro</w:t>
      </w:r>
    </w:p>
    <w:p w14:paraId="6AD7E0F5" w14:textId="05D6F12B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toalety – 6 ks: 450 euro</w:t>
      </w:r>
    </w:p>
    <w:p w14:paraId="21EEA12B" w14:textId="32952480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čistenie zemiakov: 200 euro</w:t>
      </w:r>
    </w:p>
    <w:p w14:paraId="1EA61898" w14:textId="105F1241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kyvadlová doprava</w:t>
      </w:r>
      <w:r w:rsidR="005A0960">
        <w:t xml:space="preserve"> Staré Hory - Turecká</w:t>
      </w:r>
      <w:r>
        <w:t>: 200 euro</w:t>
      </w:r>
    </w:p>
    <w:p w14:paraId="040D5ECC" w14:textId="3DBF90E5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lastRenderedPageBreak/>
        <w:t>SOZA</w:t>
      </w:r>
      <w:r w:rsidR="005A0960">
        <w:t xml:space="preserve"> poplatky</w:t>
      </w:r>
      <w:r>
        <w:t>: 200 euro</w:t>
      </w:r>
    </w:p>
    <w:p w14:paraId="08A78447" w14:textId="17C78B3A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reklamné plagáty cca 200 euro</w:t>
      </w:r>
    </w:p>
    <w:p w14:paraId="5D34E21F" w14:textId="2B5CDF5E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revízia horákov</w:t>
      </w:r>
      <w:r w:rsidR="005A0960">
        <w:t xml:space="preserve"> plyn</w:t>
      </w:r>
      <w:r>
        <w:t xml:space="preserve"> cca 300 euro</w:t>
      </w:r>
    </w:p>
    <w:p w14:paraId="202E17D3" w14:textId="24F1E221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ceny súťaž: cca 400 euro</w:t>
      </w:r>
    </w:p>
    <w:p w14:paraId="6E7CE2AE" w14:textId="0B671AE3" w:rsidR="005A0960" w:rsidRDefault="005A0960" w:rsidP="00AC7D9C">
      <w:pPr>
        <w:pStyle w:val="Bezriadkovania"/>
        <w:numPr>
          <w:ilvl w:val="0"/>
          <w:numId w:val="3"/>
        </w:numPr>
        <w:jc w:val="both"/>
      </w:pPr>
      <w:r>
        <w:t>ostatné výdavky: 1500 euro</w:t>
      </w:r>
    </w:p>
    <w:p w14:paraId="0D7F1DBB" w14:textId="5283D12C" w:rsidR="005A0960" w:rsidRDefault="005A0960" w:rsidP="00AC7D9C">
      <w:pPr>
        <w:pStyle w:val="Bezriadkovania"/>
        <w:numPr>
          <w:ilvl w:val="0"/>
          <w:numId w:val="3"/>
        </w:numPr>
        <w:jc w:val="both"/>
      </w:pPr>
      <w:r>
        <w:t>predpokladané nevyhnutné výdavky podujatia spolu – predbežne: 10 000 euro</w:t>
      </w:r>
    </w:p>
    <w:p w14:paraId="1651608C" w14:textId="4AF192D5" w:rsidR="00AC7D9C" w:rsidRDefault="00AC7D9C" w:rsidP="00AC7D9C">
      <w:pPr>
        <w:pStyle w:val="Bezriadkovania"/>
        <w:jc w:val="both"/>
      </w:pPr>
    </w:p>
    <w:p w14:paraId="309AC328" w14:textId="68A02915" w:rsidR="00AC7D9C" w:rsidRPr="00790D49" w:rsidRDefault="00AC7D9C" w:rsidP="00AC7D9C">
      <w:pPr>
        <w:pStyle w:val="Bezriadkovania"/>
        <w:jc w:val="both"/>
        <w:rPr>
          <w:b/>
          <w:bCs/>
        </w:rPr>
      </w:pPr>
      <w:r w:rsidRPr="00790D49">
        <w:rPr>
          <w:b/>
          <w:bCs/>
        </w:rPr>
        <w:t>Predbežné príjmy:</w:t>
      </w:r>
    </w:p>
    <w:p w14:paraId="448976D2" w14:textId="3CC6007A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OOCR</w:t>
      </w:r>
      <w:r w:rsidR="005A0960">
        <w:t xml:space="preserve"> Stredné Slovensko podpora</w:t>
      </w:r>
      <w:r>
        <w:t>: 800 euro</w:t>
      </w:r>
    </w:p>
    <w:p w14:paraId="196392D9" w14:textId="0034AFA8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Mlyn Pohronský Ruskov – dodajú múku podľa potreby</w:t>
      </w:r>
    </w:p>
    <w:p w14:paraId="0043680D" w14:textId="6E1F8911" w:rsidR="00AC7D9C" w:rsidRDefault="005A0960" w:rsidP="00AC7D9C">
      <w:pPr>
        <w:pStyle w:val="Bezriadkovania"/>
        <w:numPr>
          <w:ilvl w:val="0"/>
          <w:numId w:val="3"/>
        </w:numPr>
        <w:jc w:val="both"/>
      </w:pPr>
      <w:r>
        <w:t xml:space="preserve">Bryndziareň </w:t>
      </w:r>
      <w:r w:rsidR="00AC7D9C">
        <w:t>Zvolenská Slatina – dodajú bryndzu podľa potreby</w:t>
      </w:r>
    </w:p>
    <w:p w14:paraId="7E6621DA" w14:textId="67D3246D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Turčianska bryndziareň – dodajú bryndzu podľa potreby</w:t>
      </w:r>
    </w:p>
    <w:p w14:paraId="2A2947B6" w14:textId="1B83603E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BBSK – zatiaľ bez podpory</w:t>
      </w:r>
    </w:p>
    <w:p w14:paraId="1A0FDC5A" w14:textId="4EEB2F1B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 xml:space="preserve">MUDr. </w:t>
      </w:r>
      <w:proofErr w:type="spellStart"/>
      <w:r>
        <w:t>Golis</w:t>
      </w:r>
      <w:proofErr w:type="spellEnd"/>
      <w:r>
        <w:t xml:space="preserve"> + synovia: 300 euro</w:t>
      </w:r>
    </w:p>
    <w:p w14:paraId="2F7B10B3" w14:textId="08528DDE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 xml:space="preserve">Juraj </w:t>
      </w:r>
      <w:proofErr w:type="spellStart"/>
      <w:r>
        <w:t>Zrubec</w:t>
      </w:r>
      <w:proofErr w:type="spellEnd"/>
      <w:r>
        <w:t xml:space="preserve"> + Marek Hatala: dodajú zemiaky</w:t>
      </w:r>
    </w:p>
    <w:p w14:paraId="6219359E" w14:textId="3E518A42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Milan Makovník ml. – plynové bomby</w:t>
      </w:r>
    </w:p>
    <w:p w14:paraId="5931D4A6" w14:textId="450A45A1" w:rsidR="00AC7D9C" w:rsidRDefault="00AC7D9C" w:rsidP="00AC7D9C">
      <w:pPr>
        <w:pStyle w:val="Bezriadkovania"/>
        <w:numPr>
          <w:ilvl w:val="0"/>
          <w:numId w:val="3"/>
        </w:numPr>
        <w:jc w:val="both"/>
      </w:pPr>
      <w:r>
        <w:t>Koliba u Krištofa: slanina</w:t>
      </w:r>
    </w:p>
    <w:p w14:paraId="361E100C" w14:textId="4A7D722D" w:rsidR="00AC7D9C" w:rsidRDefault="00CA7332" w:rsidP="00AC7D9C">
      <w:pPr>
        <w:pStyle w:val="Bezriadkovania"/>
        <w:numPr>
          <w:ilvl w:val="0"/>
          <w:numId w:val="3"/>
        </w:numPr>
        <w:jc w:val="both"/>
      </w:pPr>
      <w:proofErr w:type="spellStart"/>
      <w:r>
        <w:t>Urpiner</w:t>
      </w:r>
      <w:proofErr w:type="spellEnd"/>
      <w:r>
        <w:t>: hlavný sponzor</w:t>
      </w:r>
      <w:r w:rsidR="005A0960">
        <w:t xml:space="preserve"> - pivo</w:t>
      </w:r>
    </w:p>
    <w:p w14:paraId="23CCA2A7" w14:textId="17DAB0BC" w:rsidR="00CA7332" w:rsidRDefault="00CA7332" w:rsidP="00AC7D9C">
      <w:pPr>
        <w:pStyle w:val="Bezriadkovania"/>
        <w:numPr>
          <w:ilvl w:val="0"/>
          <w:numId w:val="3"/>
        </w:numPr>
        <w:jc w:val="both"/>
      </w:pPr>
      <w:r>
        <w:t xml:space="preserve">OVB/METLIFE: </w:t>
      </w:r>
      <w:r w:rsidR="005A0960">
        <w:t>500</w:t>
      </w:r>
      <w:r>
        <w:t xml:space="preserve"> euro – stánok + cena do tomboly</w:t>
      </w:r>
    </w:p>
    <w:p w14:paraId="24C783AC" w14:textId="1BA33665" w:rsidR="00CA7332" w:rsidRDefault="005A0960" w:rsidP="005A0960">
      <w:pPr>
        <w:pStyle w:val="Bezriadkovania"/>
        <w:numPr>
          <w:ilvl w:val="0"/>
          <w:numId w:val="3"/>
        </w:numPr>
        <w:jc w:val="both"/>
      </w:pPr>
      <w:r>
        <w:t>Príjmy finančné od sponzorov predbežne k 06.03.2023: 1600 euro</w:t>
      </w:r>
    </w:p>
    <w:p w14:paraId="1CC2A263" w14:textId="71DC7ABE" w:rsidR="00CA7332" w:rsidRDefault="00CA7332" w:rsidP="00CA7332">
      <w:pPr>
        <w:pStyle w:val="Bezriadkovania"/>
        <w:jc w:val="both"/>
      </w:pPr>
    </w:p>
    <w:p w14:paraId="325DAF81" w14:textId="5FA2FECB" w:rsidR="00CA7332" w:rsidRDefault="00CA7332" w:rsidP="00CA7332">
      <w:pPr>
        <w:pStyle w:val="Bezriadkovania"/>
        <w:numPr>
          <w:ilvl w:val="0"/>
          <w:numId w:val="3"/>
        </w:numPr>
        <w:jc w:val="both"/>
      </w:pPr>
      <w:r>
        <w:t>priebežne sa hlásia záujemcovia o predaj počas podujatia</w:t>
      </w:r>
    </w:p>
    <w:p w14:paraId="0B15927B" w14:textId="55A13F44" w:rsidR="00CA7332" w:rsidRDefault="00CA7332" w:rsidP="00CA7332">
      <w:pPr>
        <w:pStyle w:val="Bezriadkovania"/>
        <w:jc w:val="both"/>
      </w:pPr>
    </w:p>
    <w:p w14:paraId="2604F197" w14:textId="3B828187" w:rsidR="00CA7332" w:rsidRDefault="00CA7332" w:rsidP="00CA7332">
      <w:pPr>
        <w:pStyle w:val="Bezriadkovania"/>
        <w:numPr>
          <w:ilvl w:val="0"/>
          <w:numId w:val="3"/>
        </w:numPr>
        <w:jc w:val="both"/>
      </w:pPr>
      <w:r>
        <w:t>stánok obecný sú suvenírmi: dopredať tričká z roku 2019</w:t>
      </w:r>
      <w:r w:rsidR="005A0960">
        <w:t>, zabezpečiť nové reklamné predmety</w:t>
      </w:r>
    </w:p>
    <w:p w14:paraId="76609CC9" w14:textId="77777777" w:rsidR="00CA7332" w:rsidRDefault="00CA7332" w:rsidP="00CA7332">
      <w:pPr>
        <w:pStyle w:val="Odsekzoznamu"/>
      </w:pPr>
    </w:p>
    <w:p w14:paraId="5B76C496" w14:textId="07773EFA" w:rsidR="00CA7332" w:rsidRDefault="00CA7332" w:rsidP="00CA7332">
      <w:pPr>
        <w:pStyle w:val="Bezriadkovania"/>
        <w:numPr>
          <w:ilvl w:val="0"/>
          <w:numId w:val="3"/>
        </w:numPr>
        <w:jc w:val="both"/>
      </w:pPr>
      <w:r>
        <w:t>kontaktovať súťažné družstvá, ktoré sa zúčastnili v predošlých ročníkoch</w:t>
      </w:r>
    </w:p>
    <w:p w14:paraId="1879E830" w14:textId="77777777" w:rsidR="00CA7332" w:rsidRDefault="00CA7332" w:rsidP="00CA7332">
      <w:pPr>
        <w:pStyle w:val="Odsekzoznamu"/>
      </w:pPr>
    </w:p>
    <w:p w14:paraId="04B7C129" w14:textId="2AFF5FD7" w:rsidR="00CA7332" w:rsidRDefault="00CA7332" w:rsidP="00CA7332">
      <w:pPr>
        <w:pStyle w:val="Bezriadkovania"/>
        <w:numPr>
          <w:ilvl w:val="0"/>
          <w:numId w:val="3"/>
        </w:numPr>
        <w:jc w:val="both"/>
      </w:pPr>
      <w:r>
        <w:t>Termín</w:t>
      </w:r>
      <w:r w:rsidR="005A0960">
        <w:t xml:space="preserve"> nasledujúceho</w:t>
      </w:r>
      <w:r>
        <w:t xml:space="preserve"> zastupiteľstva: 04.04.2023 o 18,00 hod.</w:t>
      </w:r>
      <w:r w:rsidR="005A0960">
        <w:t xml:space="preserve"> – k Haluškám</w:t>
      </w:r>
    </w:p>
    <w:p w14:paraId="220C71E1" w14:textId="77777777" w:rsidR="005A0960" w:rsidRDefault="005A0960" w:rsidP="005A0960">
      <w:pPr>
        <w:pStyle w:val="Odsekzoznamu"/>
      </w:pPr>
    </w:p>
    <w:p w14:paraId="3FB3E7B9" w14:textId="458DD315" w:rsidR="005A0960" w:rsidRDefault="005A0960" w:rsidP="00CA7332">
      <w:pPr>
        <w:pStyle w:val="Bezriadkovania"/>
        <w:numPr>
          <w:ilvl w:val="0"/>
          <w:numId w:val="3"/>
        </w:numPr>
        <w:jc w:val="both"/>
      </w:pPr>
      <w:r>
        <w:t>Uvedené návrhy boli prerokované prítomnými poslancami OZ a starostom  obce</w:t>
      </w:r>
    </w:p>
    <w:p w14:paraId="4B1A3697" w14:textId="77777777" w:rsidR="00CA7332" w:rsidRDefault="00CA7332" w:rsidP="00CA7332">
      <w:pPr>
        <w:pStyle w:val="Odsekzoznamu"/>
      </w:pPr>
    </w:p>
    <w:p w14:paraId="7A55DD5D" w14:textId="55A86CA3" w:rsidR="00CA7332" w:rsidRPr="00790D49" w:rsidRDefault="00CA7332" w:rsidP="00CA7332">
      <w:pPr>
        <w:pStyle w:val="Bezriadkovania"/>
        <w:jc w:val="both"/>
        <w:rPr>
          <w:b/>
          <w:bCs/>
          <w:u w:val="single"/>
        </w:rPr>
      </w:pPr>
      <w:r w:rsidRPr="00790D49">
        <w:rPr>
          <w:b/>
          <w:bCs/>
          <w:u w:val="single"/>
        </w:rPr>
        <w:t>Ad 4 k bodu č. 5</w:t>
      </w:r>
    </w:p>
    <w:p w14:paraId="395C7C29" w14:textId="26CBAE5A" w:rsidR="00CA7332" w:rsidRDefault="00CA7332" w:rsidP="00CA7332">
      <w:pPr>
        <w:pStyle w:val="Bezriadkovania"/>
        <w:jc w:val="both"/>
      </w:pPr>
      <w:r>
        <w:t>Starosta obce poďakoval za účasť na zasadnutí Obecného zastupiteľstva obce Turecká.</w:t>
      </w:r>
    </w:p>
    <w:p w14:paraId="6EEC8BB5" w14:textId="03B896DE" w:rsidR="00CA7332" w:rsidRDefault="00CA7332" w:rsidP="00CA7332">
      <w:pPr>
        <w:pStyle w:val="Bezriadkovania"/>
        <w:jc w:val="both"/>
      </w:pPr>
    </w:p>
    <w:p w14:paraId="5B807CB7" w14:textId="6BEAD2AC" w:rsidR="00CA7332" w:rsidRDefault="00CA7332" w:rsidP="00CA7332">
      <w:pPr>
        <w:pStyle w:val="Bezriadkovania"/>
        <w:jc w:val="both"/>
      </w:pPr>
      <w:r>
        <w:t>V Tureckej, 06.03.2023</w:t>
      </w:r>
    </w:p>
    <w:p w14:paraId="2AA10BE5" w14:textId="7F5209F5" w:rsidR="00CA7332" w:rsidRDefault="00CA7332" w:rsidP="00CA7332">
      <w:pPr>
        <w:pStyle w:val="Bezriadkovania"/>
        <w:jc w:val="both"/>
      </w:pPr>
    </w:p>
    <w:p w14:paraId="0954FDEF" w14:textId="20ACA6CB" w:rsidR="00CA7332" w:rsidRDefault="00CA7332" w:rsidP="00CA7332">
      <w:pPr>
        <w:pStyle w:val="Bezriadkovania"/>
        <w:jc w:val="both"/>
      </w:pPr>
      <w:r>
        <w:t>Zapisovateľ: Ján Turčan</w:t>
      </w:r>
    </w:p>
    <w:p w14:paraId="1A8776F7" w14:textId="59EBA491" w:rsidR="00CA7332" w:rsidRDefault="00CA7332" w:rsidP="00CA7332">
      <w:pPr>
        <w:pStyle w:val="Bezriadkovania"/>
        <w:jc w:val="both"/>
      </w:pPr>
    </w:p>
    <w:p w14:paraId="4015296A" w14:textId="15B34663" w:rsidR="00CA7332" w:rsidRDefault="00CA7332" w:rsidP="00CA7332">
      <w:pPr>
        <w:pStyle w:val="Bezriadkovania"/>
        <w:jc w:val="both"/>
      </w:pPr>
      <w:r>
        <w:t>Overovatelia: Ing. Mária Janovcová Homolová</w:t>
      </w:r>
    </w:p>
    <w:p w14:paraId="199FF725" w14:textId="6CD7005D" w:rsidR="00CA7332" w:rsidRDefault="00CA7332" w:rsidP="00CA7332">
      <w:pPr>
        <w:pStyle w:val="Bezriadkovania"/>
        <w:jc w:val="both"/>
      </w:pPr>
      <w:r>
        <w:t xml:space="preserve">                         Monika </w:t>
      </w:r>
      <w:proofErr w:type="spellStart"/>
      <w:r>
        <w:t>Danková</w:t>
      </w:r>
      <w:proofErr w:type="spellEnd"/>
    </w:p>
    <w:p w14:paraId="0F35DDA2" w14:textId="20844E6B" w:rsidR="00CA7332" w:rsidRDefault="00CA7332" w:rsidP="00CA7332">
      <w:pPr>
        <w:pStyle w:val="Bezriadkovania"/>
        <w:jc w:val="both"/>
      </w:pPr>
    </w:p>
    <w:p w14:paraId="0EC12C0D" w14:textId="23C3A5A6" w:rsidR="00CA7332" w:rsidRDefault="00CA7332" w:rsidP="00CA7332">
      <w:pPr>
        <w:pStyle w:val="Bezriadkovania"/>
        <w:jc w:val="both"/>
      </w:pPr>
    </w:p>
    <w:p w14:paraId="23B68A41" w14:textId="5177A629" w:rsidR="00CA7332" w:rsidRDefault="00CA7332" w:rsidP="00CA7332">
      <w:pPr>
        <w:pStyle w:val="Bezriadkovania"/>
        <w:jc w:val="both"/>
      </w:pPr>
      <w:r>
        <w:t>Starosta obce: Ivan Janovec</w:t>
      </w:r>
    </w:p>
    <w:p w14:paraId="762E5CEA" w14:textId="6BAF7E08" w:rsidR="00CA7332" w:rsidRDefault="00CA7332" w:rsidP="00CA7332">
      <w:pPr>
        <w:pStyle w:val="Bezriadkovania"/>
        <w:jc w:val="both"/>
      </w:pPr>
    </w:p>
    <w:p w14:paraId="4682F104" w14:textId="27C4A113" w:rsidR="00CA7332" w:rsidRDefault="00CA7332" w:rsidP="00CA7332">
      <w:pPr>
        <w:pStyle w:val="Bezriadkovania"/>
        <w:jc w:val="both"/>
      </w:pPr>
    </w:p>
    <w:p w14:paraId="3D642A6C" w14:textId="46BC46E1" w:rsidR="00790D49" w:rsidRDefault="00790D49" w:rsidP="00CA7332">
      <w:pPr>
        <w:pStyle w:val="Bezriadkovania"/>
        <w:jc w:val="both"/>
      </w:pPr>
    </w:p>
    <w:p w14:paraId="3FF7F0D1" w14:textId="25DE5BEB" w:rsidR="00790D49" w:rsidRDefault="00790D49" w:rsidP="00CA7332">
      <w:pPr>
        <w:pStyle w:val="Bezriadkovania"/>
        <w:jc w:val="both"/>
      </w:pPr>
    </w:p>
    <w:p w14:paraId="5E78FF9D" w14:textId="62F3218B" w:rsidR="00790D49" w:rsidRDefault="00790D49" w:rsidP="00CA7332">
      <w:pPr>
        <w:pStyle w:val="Bezriadkovania"/>
        <w:jc w:val="both"/>
      </w:pPr>
    </w:p>
    <w:p w14:paraId="245AC6D6" w14:textId="498AC474" w:rsidR="00790D49" w:rsidRDefault="00790D49" w:rsidP="00CA7332">
      <w:pPr>
        <w:pStyle w:val="Bezriadkovania"/>
        <w:jc w:val="both"/>
      </w:pPr>
    </w:p>
    <w:p w14:paraId="2B2A3765" w14:textId="77777777" w:rsidR="00790D49" w:rsidRDefault="00790D49" w:rsidP="00CA7332">
      <w:pPr>
        <w:pStyle w:val="Bezriadkovania"/>
        <w:jc w:val="both"/>
      </w:pPr>
    </w:p>
    <w:p w14:paraId="46C6038A" w14:textId="35828D24" w:rsidR="00CA7332" w:rsidRDefault="00CA7332" w:rsidP="00CA7332">
      <w:pPr>
        <w:pStyle w:val="Bezriadkovania"/>
        <w:jc w:val="both"/>
      </w:pPr>
    </w:p>
    <w:p w14:paraId="6C6D66E8" w14:textId="44BA84A1" w:rsidR="00CA7332" w:rsidRPr="00790D49" w:rsidRDefault="00CA7332" w:rsidP="00790D49">
      <w:pPr>
        <w:pStyle w:val="Bezriadkovania"/>
        <w:jc w:val="center"/>
        <w:rPr>
          <w:b/>
          <w:bCs/>
          <w:u w:val="single"/>
        </w:rPr>
      </w:pPr>
      <w:r w:rsidRPr="00790D49">
        <w:rPr>
          <w:b/>
          <w:bCs/>
          <w:u w:val="single"/>
        </w:rPr>
        <w:t>Uznesenia</w:t>
      </w:r>
    </w:p>
    <w:p w14:paraId="427EF1C4" w14:textId="3923D7B5" w:rsidR="00CA7332" w:rsidRPr="00790D49" w:rsidRDefault="00790D49" w:rsidP="00790D49">
      <w:pPr>
        <w:pStyle w:val="Bezriadkovania"/>
        <w:jc w:val="center"/>
        <w:rPr>
          <w:b/>
          <w:bCs/>
          <w:u w:val="single"/>
        </w:rPr>
      </w:pPr>
      <w:r>
        <w:rPr>
          <w:b/>
          <w:bCs/>
          <w:u w:val="single"/>
        </w:rPr>
        <w:t>z</w:t>
      </w:r>
      <w:r w:rsidR="00CA7332" w:rsidRPr="00790D49">
        <w:rPr>
          <w:b/>
          <w:bCs/>
          <w:u w:val="single"/>
        </w:rPr>
        <w:t>o zasadnuti</w:t>
      </w:r>
      <w:r>
        <w:rPr>
          <w:b/>
          <w:bCs/>
          <w:u w:val="single"/>
        </w:rPr>
        <w:t>a</w:t>
      </w:r>
      <w:r w:rsidR="00CA7332" w:rsidRPr="00790D49">
        <w:rPr>
          <w:b/>
          <w:bCs/>
          <w:u w:val="single"/>
        </w:rPr>
        <w:t xml:space="preserve"> Obecného zastupiteľstva obce Turecká, ktoré sa uskutočnilo dňa 06.03.2023</w:t>
      </w:r>
    </w:p>
    <w:p w14:paraId="3876FBF7" w14:textId="47AD1483" w:rsidR="00CA7332" w:rsidRDefault="00CA7332" w:rsidP="00CA7332">
      <w:pPr>
        <w:pStyle w:val="Bezriadkovania"/>
        <w:jc w:val="both"/>
      </w:pPr>
    </w:p>
    <w:p w14:paraId="55F8C100" w14:textId="4DEA07D3" w:rsidR="00CA7332" w:rsidRPr="00790D49" w:rsidRDefault="00CA7332" w:rsidP="00CA7332">
      <w:pPr>
        <w:pStyle w:val="Bezriadkovania"/>
        <w:jc w:val="both"/>
        <w:rPr>
          <w:b/>
          <w:bCs/>
          <w:u w:val="single"/>
        </w:rPr>
      </w:pPr>
      <w:r w:rsidRPr="00790D49">
        <w:rPr>
          <w:b/>
          <w:bCs/>
          <w:u w:val="single"/>
        </w:rPr>
        <w:t xml:space="preserve">Uznesenie č. </w:t>
      </w:r>
      <w:r w:rsidR="00790D49" w:rsidRPr="00790D49">
        <w:rPr>
          <w:b/>
          <w:bCs/>
          <w:u w:val="single"/>
        </w:rPr>
        <w:t>41/2023</w:t>
      </w:r>
    </w:p>
    <w:p w14:paraId="263B025F" w14:textId="379F09B8" w:rsidR="00790D49" w:rsidRDefault="00790D49" w:rsidP="00CA7332">
      <w:pPr>
        <w:pStyle w:val="Bezriadkovania"/>
        <w:jc w:val="both"/>
      </w:pPr>
      <w:r>
        <w:t>Obecné zastupiteľstvo obce Turecká schvaľuje program zasadnutia:</w:t>
      </w:r>
    </w:p>
    <w:p w14:paraId="6B44B880" w14:textId="4666EC7A" w:rsidR="00790D49" w:rsidRDefault="00790D49" w:rsidP="00CA7332">
      <w:pPr>
        <w:pStyle w:val="Bezriadkovania"/>
        <w:jc w:val="both"/>
      </w:pPr>
    </w:p>
    <w:p w14:paraId="758AE666" w14:textId="17D92A96" w:rsidR="00790D49" w:rsidRDefault="00790D49" w:rsidP="00CA7332">
      <w:pPr>
        <w:pStyle w:val="Bezriadkovania"/>
        <w:jc w:val="both"/>
      </w:pPr>
      <w:r>
        <w:t>Hlasovanie:</w:t>
      </w:r>
    </w:p>
    <w:p w14:paraId="0143803B" w14:textId="5379CB7E" w:rsidR="00790D49" w:rsidRDefault="00790D49" w:rsidP="00CA7332">
      <w:pPr>
        <w:pStyle w:val="Bezriadkovania"/>
        <w:jc w:val="both"/>
      </w:pPr>
      <w:r>
        <w:t xml:space="preserve">Za: Monika </w:t>
      </w:r>
      <w:proofErr w:type="spellStart"/>
      <w:r>
        <w:t>Danková</w:t>
      </w:r>
      <w:proofErr w:type="spellEnd"/>
    </w:p>
    <w:p w14:paraId="0280779F" w14:textId="6CB98A65" w:rsidR="00790D49" w:rsidRDefault="00790D49" w:rsidP="00CA7332">
      <w:pPr>
        <w:pStyle w:val="Bezriadkovania"/>
        <w:jc w:val="both"/>
      </w:pPr>
      <w:r>
        <w:t xml:space="preserve">       Ing. Mária Janovcová Homolová</w:t>
      </w:r>
    </w:p>
    <w:p w14:paraId="24FF2713" w14:textId="24A30FB4" w:rsidR="00790D49" w:rsidRDefault="00790D49" w:rsidP="00CA7332">
      <w:pPr>
        <w:pStyle w:val="Bezriadkovania"/>
        <w:jc w:val="both"/>
      </w:pPr>
      <w:r>
        <w:t xml:space="preserve">       Ján Turčan</w:t>
      </w:r>
    </w:p>
    <w:p w14:paraId="03329868" w14:textId="439722AA" w:rsidR="00790D49" w:rsidRDefault="00790D49" w:rsidP="00CA7332">
      <w:pPr>
        <w:pStyle w:val="Bezriadkovania"/>
        <w:jc w:val="both"/>
      </w:pPr>
      <w:r>
        <w:t xml:space="preserve">Proti: - - - - - - </w:t>
      </w:r>
    </w:p>
    <w:p w14:paraId="1819A26F" w14:textId="2F6E4073" w:rsidR="00790D49" w:rsidRDefault="00790D49" w:rsidP="00CA7332">
      <w:pPr>
        <w:pStyle w:val="Bezriadkovania"/>
        <w:jc w:val="both"/>
      </w:pPr>
      <w:r>
        <w:t xml:space="preserve">Zdržal sa: - - - - </w:t>
      </w:r>
    </w:p>
    <w:p w14:paraId="33AB4642" w14:textId="2ED2B7F3" w:rsidR="00790D49" w:rsidRDefault="00790D49" w:rsidP="00CA7332">
      <w:pPr>
        <w:pStyle w:val="Bezriadkovania"/>
        <w:jc w:val="both"/>
      </w:pPr>
      <w:r>
        <w:t xml:space="preserve">Ospravedlnení: Ing. Milan </w:t>
      </w:r>
      <w:proofErr w:type="spellStart"/>
      <w:r>
        <w:t>Cisárik</w:t>
      </w:r>
      <w:proofErr w:type="spellEnd"/>
    </w:p>
    <w:p w14:paraId="64E7BE97" w14:textId="09D310E2" w:rsidR="00790D49" w:rsidRDefault="00790D49" w:rsidP="00CA7332">
      <w:pPr>
        <w:pStyle w:val="Bezriadkovania"/>
        <w:jc w:val="both"/>
      </w:pPr>
      <w:r>
        <w:t xml:space="preserve">                             Mgr. Zdenko </w:t>
      </w:r>
      <w:proofErr w:type="spellStart"/>
      <w:r>
        <w:t>Vacke</w:t>
      </w:r>
      <w:proofErr w:type="spellEnd"/>
    </w:p>
    <w:p w14:paraId="013B5AFD" w14:textId="5D1E47D1" w:rsidR="00790D49" w:rsidRDefault="00790D49" w:rsidP="00CA7332">
      <w:pPr>
        <w:pStyle w:val="Bezriadkovania"/>
        <w:jc w:val="both"/>
      </w:pPr>
    </w:p>
    <w:p w14:paraId="6DB607B3" w14:textId="4341118E" w:rsidR="00790D49" w:rsidRPr="00790D49" w:rsidRDefault="00790D49" w:rsidP="00CA7332">
      <w:pPr>
        <w:pStyle w:val="Bezriadkovania"/>
        <w:jc w:val="both"/>
        <w:rPr>
          <w:b/>
          <w:bCs/>
          <w:u w:val="single"/>
        </w:rPr>
      </w:pPr>
      <w:r w:rsidRPr="00790D49">
        <w:rPr>
          <w:b/>
          <w:bCs/>
          <w:u w:val="single"/>
        </w:rPr>
        <w:t>Uznesenie č. 42/2023</w:t>
      </w:r>
    </w:p>
    <w:p w14:paraId="324B5339" w14:textId="0C1AA11D" w:rsidR="00790D49" w:rsidRDefault="00790D49" w:rsidP="00CA7332">
      <w:pPr>
        <w:pStyle w:val="Bezriadkovania"/>
        <w:jc w:val="both"/>
      </w:pPr>
      <w:r>
        <w:t>Obecné zastupiteľstvo obce Turecká berie na vedomie priebežný stav organizačného zabezpečenia podujatia Halušky 2023:</w:t>
      </w:r>
    </w:p>
    <w:p w14:paraId="0E781DFC" w14:textId="3122FF59" w:rsidR="00790D49" w:rsidRDefault="00790D49" w:rsidP="00CA7332">
      <w:pPr>
        <w:pStyle w:val="Bezriadkovania"/>
        <w:jc w:val="both"/>
      </w:pPr>
    </w:p>
    <w:p w14:paraId="428E62CC" w14:textId="77777777" w:rsidR="00790D49" w:rsidRDefault="00790D49" w:rsidP="00790D49">
      <w:pPr>
        <w:pStyle w:val="Bezriadkovania"/>
        <w:jc w:val="both"/>
      </w:pPr>
      <w:r>
        <w:t>Hlasovanie:</w:t>
      </w:r>
    </w:p>
    <w:p w14:paraId="6B70F696" w14:textId="77777777" w:rsidR="00790D49" w:rsidRDefault="00790D49" w:rsidP="00790D49">
      <w:pPr>
        <w:pStyle w:val="Bezriadkovania"/>
        <w:jc w:val="both"/>
      </w:pPr>
      <w:r>
        <w:t xml:space="preserve">Za: Monika </w:t>
      </w:r>
      <w:proofErr w:type="spellStart"/>
      <w:r>
        <w:t>Danková</w:t>
      </w:r>
      <w:proofErr w:type="spellEnd"/>
    </w:p>
    <w:p w14:paraId="67B0C775" w14:textId="77777777" w:rsidR="00790D49" w:rsidRDefault="00790D49" w:rsidP="00790D49">
      <w:pPr>
        <w:pStyle w:val="Bezriadkovania"/>
        <w:jc w:val="both"/>
      </w:pPr>
      <w:r>
        <w:t xml:space="preserve">       Ing. Mária Janovcová Homolová</w:t>
      </w:r>
    </w:p>
    <w:p w14:paraId="03E0D429" w14:textId="77777777" w:rsidR="00790D49" w:rsidRDefault="00790D49" w:rsidP="00790D49">
      <w:pPr>
        <w:pStyle w:val="Bezriadkovania"/>
        <w:jc w:val="both"/>
      </w:pPr>
      <w:r>
        <w:t xml:space="preserve">     Ján Turčan</w:t>
      </w:r>
    </w:p>
    <w:p w14:paraId="6337D7A6" w14:textId="77777777" w:rsidR="00790D49" w:rsidRDefault="00790D49" w:rsidP="00790D49">
      <w:pPr>
        <w:pStyle w:val="Bezriadkovania"/>
        <w:jc w:val="both"/>
      </w:pPr>
      <w:r>
        <w:t xml:space="preserve">Proti: - - - - - - </w:t>
      </w:r>
    </w:p>
    <w:p w14:paraId="7058E254" w14:textId="77777777" w:rsidR="00790D49" w:rsidRDefault="00790D49" w:rsidP="00790D49">
      <w:pPr>
        <w:pStyle w:val="Bezriadkovania"/>
        <w:jc w:val="both"/>
      </w:pPr>
      <w:r>
        <w:t xml:space="preserve">Zdržal sa: - - - - </w:t>
      </w:r>
    </w:p>
    <w:p w14:paraId="1CEFA75B" w14:textId="77777777" w:rsidR="00790D49" w:rsidRDefault="00790D49" w:rsidP="00790D49">
      <w:pPr>
        <w:pStyle w:val="Bezriadkovania"/>
        <w:jc w:val="both"/>
      </w:pPr>
      <w:r>
        <w:t xml:space="preserve">Ospravedlnení: Ing. Milan </w:t>
      </w:r>
      <w:proofErr w:type="spellStart"/>
      <w:r>
        <w:t>Cisárik</w:t>
      </w:r>
      <w:proofErr w:type="spellEnd"/>
    </w:p>
    <w:p w14:paraId="30F404D5" w14:textId="77777777" w:rsidR="00790D49" w:rsidRDefault="00790D49" w:rsidP="00790D49">
      <w:pPr>
        <w:pStyle w:val="Bezriadkovania"/>
        <w:jc w:val="both"/>
      </w:pPr>
      <w:r>
        <w:t xml:space="preserve">                             Mgr. Zdenko </w:t>
      </w:r>
      <w:proofErr w:type="spellStart"/>
      <w:r>
        <w:t>Vacke</w:t>
      </w:r>
      <w:proofErr w:type="spellEnd"/>
    </w:p>
    <w:p w14:paraId="26AAD904" w14:textId="77777777" w:rsidR="00790D49" w:rsidRDefault="00790D49" w:rsidP="00CA7332">
      <w:pPr>
        <w:pStyle w:val="Bezriadkovania"/>
        <w:jc w:val="both"/>
      </w:pPr>
    </w:p>
    <w:p w14:paraId="66114DFD" w14:textId="77777777" w:rsidR="00AC7D9C" w:rsidRDefault="00AC7D9C" w:rsidP="00AC7D9C">
      <w:pPr>
        <w:pStyle w:val="Bezriadkovania"/>
        <w:ind w:left="405"/>
        <w:jc w:val="both"/>
      </w:pPr>
    </w:p>
    <w:p w14:paraId="753B5C06" w14:textId="77777777" w:rsidR="00AC7D9C" w:rsidRPr="00527E9D" w:rsidRDefault="00AC7D9C" w:rsidP="00AC7D9C">
      <w:pPr>
        <w:pStyle w:val="Bezriadkovania"/>
        <w:ind w:left="405"/>
        <w:jc w:val="both"/>
      </w:pPr>
    </w:p>
    <w:p w14:paraId="43C02BEF" w14:textId="77777777" w:rsidR="00790D49" w:rsidRDefault="00790D49" w:rsidP="00790D49">
      <w:pPr>
        <w:pStyle w:val="Bezriadkovania"/>
        <w:jc w:val="both"/>
      </w:pPr>
      <w:r>
        <w:t>V Tureckej, 06.03.2023</w:t>
      </w:r>
    </w:p>
    <w:p w14:paraId="3E6259B3" w14:textId="77777777" w:rsidR="00790D49" w:rsidRDefault="00790D49" w:rsidP="00790D49">
      <w:pPr>
        <w:pStyle w:val="Bezriadkovania"/>
        <w:jc w:val="both"/>
      </w:pPr>
    </w:p>
    <w:p w14:paraId="5E17F4C1" w14:textId="77777777" w:rsidR="00790D49" w:rsidRDefault="00790D49" w:rsidP="00790D49">
      <w:pPr>
        <w:pStyle w:val="Bezriadkovania"/>
        <w:jc w:val="both"/>
      </w:pPr>
      <w:r>
        <w:t>Zapisovateľ: Ján Turčan</w:t>
      </w:r>
    </w:p>
    <w:p w14:paraId="581569F3" w14:textId="77777777" w:rsidR="00790D49" w:rsidRDefault="00790D49" w:rsidP="00790D49">
      <w:pPr>
        <w:pStyle w:val="Bezriadkovania"/>
        <w:jc w:val="both"/>
      </w:pPr>
    </w:p>
    <w:p w14:paraId="488E8750" w14:textId="77777777" w:rsidR="00790D49" w:rsidRDefault="00790D49" w:rsidP="00790D49">
      <w:pPr>
        <w:pStyle w:val="Bezriadkovania"/>
        <w:jc w:val="both"/>
      </w:pPr>
      <w:r>
        <w:t>Overovatelia: Ing. Mária Janovcová Homolová</w:t>
      </w:r>
    </w:p>
    <w:p w14:paraId="1EE9E174" w14:textId="77777777" w:rsidR="00790D49" w:rsidRDefault="00790D49" w:rsidP="00790D49">
      <w:pPr>
        <w:pStyle w:val="Bezriadkovania"/>
        <w:jc w:val="both"/>
      </w:pPr>
      <w:r>
        <w:t xml:space="preserve">                         Monika </w:t>
      </w:r>
      <w:proofErr w:type="spellStart"/>
      <w:r>
        <w:t>Danková</w:t>
      </w:r>
      <w:proofErr w:type="spellEnd"/>
    </w:p>
    <w:p w14:paraId="0D7AED5F" w14:textId="77777777" w:rsidR="00790D49" w:rsidRDefault="00790D49" w:rsidP="00790D49">
      <w:pPr>
        <w:pStyle w:val="Bezriadkovania"/>
        <w:jc w:val="both"/>
      </w:pPr>
    </w:p>
    <w:p w14:paraId="3FF0FAE7" w14:textId="77777777" w:rsidR="00790D49" w:rsidRDefault="00790D49" w:rsidP="00790D49">
      <w:pPr>
        <w:pStyle w:val="Bezriadkovania"/>
        <w:jc w:val="both"/>
      </w:pPr>
    </w:p>
    <w:p w14:paraId="1AD63BE6" w14:textId="77777777" w:rsidR="00790D49" w:rsidRDefault="00790D49" w:rsidP="00790D49">
      <w:pPr>
        <w:pStyle w:val="Bezriadkovania"/>
        <w:jc w:val="both"/>
      </w:pPr>
      <w:r>
        <w:t>Starosta obce: Ivan Janovec</w:t>
      </w:r>
    </w:p>
    <w:p w14:paraId="0FF8A0A1" w14:textId="77777777" w:rsidR="00812C5C" w:rsidRPr="00812C5C" w:rsidRDefault="00812C5C" w:rsidP="00790D49">
      <w:pPr>
        <w:pStyle w:val="Bezriadkovania"/>
        <w:jc w:val="both"/>
      </w:pPr>
    </w:p>
    <w:sectPr w:rsidR="00812C5C" w:rsidRPr="00812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9E7"/>
    <w:multiLevelType w:val="hybridMultilevel"/>
    <w:tmpl w:val="EB3603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63CA"/>
    <w:multiLevelType w:val="hybridMultilevel"/>
    <w:tmpl w:val="3B64BB5A"/>
    <w:lvl w:ilvl="0" w:tplc="8310A6C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6E9114D"/>
    <w:multiLevelType w:val="hybridMultilevel"/>
    <w:tmpl w:val="D20C9E72"/>
    <w:lvl w:ilvl="0" w:tplc="EF30A7C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77085965">
    <w:abstractNumId w:val="0"/>
  </w:num>
  <w:num w:numId="2" w16cid:durableId="1051735276">
    <w:abstractNumId w:val="2"/>
  </w:num>
  <w:num w:numId="3" w16cid:durableId="196892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52"/>
    <w:rsid w:val="002A4A88"/>
    <w:rsid w:val="00527E9D"/>
    <w:rsid w:val="005A0960"/>
    <w:rsid w:val="00790D49"/>
    <w:rsid w:val="00812C5C"/>
    <w:rsid w:val="00AC7D9C"/>
    <w:rsid w:val="00CA7332"/>
    <w:rsid w:val="00F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8C76"/>
  <w15:chartTrackingRefBased/>
  <w15:docId w15:val="{70D34A3D-4AA2-42F8-9D0B-721D88C7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12C5C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A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 Turčanová</dc:creator>
  <cp:keywords/>
  <dc:description/>
  <cp:lastModifiedBy>Evka Turčanová</cp:lastModifiedBy>
  <cp:revision>5</cp:revision>
  <dcterms:created xsi:type="dcterms:W3CDTF">2023-03-07T06:46:00Z</dcterms:created>
  <dcterms:modified xsi:type="dcterms:W3CDTF">2023-03-09T09:22:00Z</dcterms:modified>
</cp:coreProperties>
</file>